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235" w:rsidRDefault="00A06235" w:rsidP="00A06235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Авар мац1 10 класс</w:t>
      </w:r>
    </w:p>
    <w:tbl>
      <w:tblPr>
        <w:tblStyle w:val="a3"/>
        <w:tblW w:w="11341" w:type="dxa"/>
        <w:tblInd w:w="-176" w:type="dxa"/>
        <w:tblLayout w:type="fixed"/>
        <w:tblLook w:val="04A0"/>
      </w:tblPr>
      <w:tblGrid>
        <w:gridCol w:w="601"/>
        <w:gridCol w:w="1668"/>
        <w:gridCol w:w="567"/>
        <w:gridCol w:w="1276"/>
        <w:gridCol w:w="3827"/>
        <w:gridCol w:w="1984"/>
        <w:gridCol w:w="666"/>
        <w:gridCol w:w="752"/>
      </w:tblGrid>
      <w:tr w:rsidR="00A06235" w:rsidRPr="00D645DD" w:rsidTr="00A06235">
        <w:trPr>
          <w:cantSplit/>
          <w:trHeight w:val="2287"/>
        </w:trPr>
        <w:tc>
          <w:tcPr>
            <w:tcW w:w="601" w:type="dxa"/>
            <w:vAlign w:val="center"/>
          </w:tcPr>
          <w:p w:rsidR="00A06235" w:rsidRPr="00E025CC" w:rsidRDefault="00A06235" w:rsidP="00900FA2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668" w:type="dxa"/>
            <w:vAlign w:val="center"/>
          </w:tcPr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Дарсазул</w:t>
            </w:r>
          </w:p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 xml:space="preserve"> темаби</w:t>
            </w:r>
          </w:p>
        </w:tc>
        <w:tc>
          <w:tcPr>
            <w:tcW w:w="567" w:type="dxa"/>
            <w:textDirection w:val="btLr"/>
            <w:vAlign w:val="center"/>
          </w:tcPr>
          <w:p w:rsidR="00A06235" w:rsidRPr="00E025CC" w:rsidRDefault="00A06235" w:rsidP="00900FA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Саг1тазул къадар</w:t>
            </w:r>
          </w:p>
        </w:tc>
        <w:tc>
          <w:tcPr>
            <w:tcW w:w="1276" w:type="dxa"/>
            <w:vAlign w:val="center"/>
          </w:tcPr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Дарсил</w:t>
            </w:r>
          </w:p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 xml:space="preserve"> тайпа</w:t>
            </w:r>
          </w:p>
        </w:tc>
        <w:tc>
          <w:tcPr>
            <w:tcW w:w="3827" w:type="dxa"/>
            <w:vAlign w:val="center"/>
          </w:tcPr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Дарсил</w:t>
            </w:r>
          </w:p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 xml:space="preserve"> мурад</w:t>
            </w:r>
          </w:p>
        </w:tc>
        <w:tc>
          <w:tcPr>
            <w:tcW w:w="1984" w:type="dxa"/>
            <w:vAlign w:val="center"/>
          </w:tcPr>
          <w:p w:rsidR="00A06235" w:rsidRPr="00E025CC" w:rsidRDefault="00A06235" w:rsidP="00900FA2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025CC">
              <w:rPr>
                <w:rFonts w:ascii="Times New Roman" w:hAnsi="Times New Roman" w:cs="Times New Roman"/>
                <w:b/>
                <w:bCs/>
                <w:szCs w:val="24"/>
              </w:rPr>
              <w:t>Рокъобе х1алт1и</w:t>
            </w:r>
          </w:p>
        </w:tc>
        <w:tc>
          <w:tcPr>
            <w:tcW w:w="666" w:type="dxa"/>
            <w:textDirection w:val="btLr"/>
            <w:vAlign w:val="center"/>
          </w:tcPr>
          <w:p w:rsidR="00A06235" w:rsidRPr="00BB2ED6" w:rsidRDefault="00A06235" w:rsidP="00900FA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Программаялъулаб къо-моц1</w:t>
            </w:r>
          </w:p>
        </w:tc>
        <w:tc>
          <w:tcPr>
            <w:tcW w:w="752" w:type="dxa"/>
            <w:textDirection w:val="btLr"/>
            <w:vAlign w:val="center"/>
          </w:tcPr>
          <w:p w:rsidR="00A06235" w:rsidRPr="00BB2ED6" w:rsidRDefault="00A06235" w:rsidP="00900FA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Х1ужжаялъулаб къо-моц1</w:t>
            </w: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bCs/>
                <w:sz w:val="24"/>
                <w:szCs w:val="24"/>
              </w:rPr>
              <w:t>Мац1алъул х1акъалъулъ баян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Ц1ияб дарс малъи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Халкъалъул г1умруялъулъ мац1алъул к1вар лъай;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Авар мац1алъул х1акъалъулъ къокъабго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Маг1арул мац1 ва гьелъул диалектал малъи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bCs/>
                <w:sz w:val="24"/>
                <w:szCs w:val="24"/>
              </w:rPr>
              <w:t>Мац1алъул х1акъалъулъ баян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Стилистика ва каламалъул культура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Ц1ияб дарс малъи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Авар литературияб мац1алъул х1акъалъулъ бич1ч1и кьей. Халкъияб ва литературияб мац1 бат1а гьабизе лъай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Стилистикаялъул х1акъалъулъ бич1ч1и кьей. Литературияб мац1алъул хаслъаби рак1алде щвезари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Стилистика ва каламалъул культура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Лексика ва лексикология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Лексикаялъул ва лексикологиялъул х1акъалъулъ цебехун малъараб материал щула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Раг1ул бит1араб ва хъвалсараб маг1на бук1ин лъай;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Лексика ва лексикология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Синонимал. Антонимал. Омонимал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Синонимал, антонимал, омонимал каламалъулъ х1алт1изаризе лъай;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5-5 мисал бачине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ind w:left="-4225" w:right="-5920"/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Фразеологиялъул ва фразеологиял сверелазул х1акъалъул баянал гъварид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Фразеологиялъул дандраялгун предложениял г1уц1изе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10-20 фразеологиял сверелал рек1ехъе лъазаризе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Бит1ун аби ва интонация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Ц1ияб дарс малъи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Орфоэпиялъул х1акъалъулъ бич1ч1и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Гъалат1ал риччач1ого, бит1ун к1алъазе бугеб бажари борхизаби;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Г1урус мац1алдаса рач1арал раг1аби бит1ун абизе ругьунлъи;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10-20 раг1и г1урус мац1алдаса бач1араб хъвазе, ударениеги лъун. 10 раг1и хъвазе нилъер росулъ, гъалат1ал риччан, абулеб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Бит1ун аби ва интонация. Логикияб ударение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Интонацияги ц1унун, бат1и-бат1иял тайпабазул предложениял ц1ализе бугеб ругьунлъи камиллъизаби;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2-2 бат1и-бат1иял тайпаялъул предложениял г1уц1изе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Контролияб диктант. Рит1уч1ил бурут1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Х1асил гьаби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Бит1унхъваялъул ва лъалхъул ишараби лъеялъул лъай борци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Ц1ияб дарс малъи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Графикаялъул х1акъалъулъ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Бит1унхъвай ва пунктуация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Ц1ияб дарс малъи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Авар орфографиялъул аслиял къаг1идаби. Авар мац1алъул бит1унхъваялъул словарь, гьелъулгун лъай-хъвай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Лъалхъул ишараби ва гьезул к1вар;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3. Ц1алдохъабазул к1алзул ва хъвавул калам цебет1езаби 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Бит1унхъвай ва пунктуация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rPr>
          <w:trHeight w:val="728"/>
        </w:trPr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Раг1ул г1уц1и ва раг1и лъугьин 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Раг1и ва раг1ул формаби лъугьунел къаг1идаби ва, гьел формаби лъугьунаго, раг1ул кьибилалъулъ колел хиса-басиял рихьизари;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Раг1и морфемабазде биххизе ругьун гьари. Бат1и-бат1ил морфемабаздалъун ц1иял раг1аби лъугьинаризе лъазе;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Морфемабаз-далъун 10 раг1и лъугьинабизе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Предметияб ц1аралъул морфологиял категориял 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Предметияб ц1аралъул морфологиял категориязулгун лъай-хъвай гьаби       (цебе малъараб г1амлъизаби);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Морфологиял категориял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Предметияб ц1аралъул разбор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Ц1алдохъаби предметияб ц1аралъул разбор гьабизе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 предметияб ц1аралъул разбор гьабизе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Прилагательное. Гьелъул морфологиял хасиятал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Прилагательноя-лъул морфологиял хасиятал рак1алде щвезари 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Прилагатель-ное. Гьелъул морфологиял хасиятал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Прилагательно-ялъул разбор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Прилагательноя-лъул разбор гьабизе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 прилагатель-ноялъул разбор гьабизе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Рик1к1ен 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Рик1к1еналъул х1акъалъулъ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2. Г1адатал, журарал ва составиял </w:t>
            </w: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рик1к1енал рат1а гьаризе лъай;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Рик1к1еназул бит1унхъвай малъи;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Рик1к1ен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Рик1к1еналъул морфологияб разбор 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Морфологияб разбор гьабизе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2 рик1к1ена-лъул разбор гьабизе 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Калам цебет1езаби. Эбелалъул гъадаро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Ц1алдохъабазул к1алзул ва хъвавул калам цебет1езаби;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Эбелалъе гъадароялъул хиралъи щай бугебали лъай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Изложениялъе х1адуризе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Изложение. Эбелалъул гъадаро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Ц1алдохъабазул к1алзул ва хъвавул калам цебет1езаби;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Эбелалъе гъадароялъул хиралъи щай бугебали лъай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Ц1арубак1. Ц1арубак1азул разрядал ва бит1унхъвай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Ц1арубак1алъул х1акъалъулъ бугеб лъай гъварид гьаби (т/гь.);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Ц1арубак1алъул разрядал рак1алде щвезари;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Ц1арубак1азул бит1унхъвай такрар гьаби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Ц1арубак1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Ц1арубак1алъул разбор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Цебехун малъараб материал такрар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Ц1арубак1алъул разбор гьабулеб къаг1ида малъи;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2-3 ц1аруба-к1алъул разбор гьаби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Глагол. Гьелъул грамматикиял г1аламатал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Цересел классазда малъараб материал такрар гьаби (г1амлъизаби);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Переходный ва непереходный глаголазул х1акъалъулъ баян кьезе;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Глаголалъул заманаби ва наклонениял. Глаголазул бит1унхъвай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Глаголазул заманаби ва наклонениял рат1а гьаризе ц1алдохъаби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Глаголазул бит1унхъвай рак1алда щвезаби;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Глаголазул бит1унхъвай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Комбинир.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Причастиялъул х1акъалъулъ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Причастиялъул глаголазда ва прилогательноязда релълъарал рахъал рихьизари;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Цебе малъараб материалалъул хал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Комбинир. 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Деепричастиялъул х1акъалъулъ ц1алдохъабазул бугеб бич1ч1и г1амлъизаби;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Деепричастиегун раг1абазул дандраял г1уц1изе лъай;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Деепричастие-гун 5 предлож. г1уц1изе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Калам цебет1езаби. Ишалъул кагътал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Калам цебет1езаби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Г1арза ва лъазаби хъвазе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Газеталъе макъала хъвазе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Наречие. Гьелъул грамматикиял г1аламатал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Комбинир.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Наречиялъул х1акъалъулъ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Наречиялъул грамматикиял г1аламатал малъи;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Наречиязул бит1унхъвай малъи;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Наречиялъул разбор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Наречиялъул разбор гьабизе ругьун гьари;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 наречиялъул разбор гьабизе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Союзал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Союзазе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Союзазул бит1унхъвай такрар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Союзал гъорлъ ругел предложениял каламалъулъ х1алт1изаризе лъай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Союзал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Частицаби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Комбинир.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Частицабазе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Частицабазул бит1унхъвай такрар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Частицаби каламалъулъ х1алт1изаризе лъай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5 предложе-ние частицабигун г1уц1изе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Хадурег1ел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Хадурег1елалъе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Хадурег1елазул бит1унхъвай такрар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Хадурег1елалги наречиялги тексталъулъ рат1а гьаризе малъи;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4.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Хадурег1ел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Междометие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г1амлъизаби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Междометиялъе баян кьей;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Междометиязул бит1унхъвай такрар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3. Междометиял гъорлъ ругел предложениял бит1ун ц1ализе лъай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Междометиял-гун  предложения г1уц1изе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Контролияб диктант. Милъиршаби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Х1асил гьаби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Бит1унхъваялъул ва лъалхъул ишараби лъеялъул даража борци;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хъвавул калам борци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Малъараб материал такрар гьаби</w:t>
            </w: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235" w:rsidRPr="00D645DD" w:rsidTr="00A06235">
        <w:tc>
          <w:tcPr>
            <w:tcW w:w="601" w:type="dxa"/>
          </w:tcPr>
          <w:p w:rsidR="00A06235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06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40695" w:rsidRPr="00D645DD" w:rsidRDefault="00A4069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 xml:space="preserve">Х1асил гьабиялъул дарс </w:t>
            </w:r>
          </w:p>
        </w:tc>
        <w:tc>
          <w:tcPr>
            <w:tcW w:w="56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Х1асил гьаби</w:t>
            </w:r>
          </w:p>
        </w:tc>
        <w:tc>
          <w:tcPr>
            <w:tcW w:w="3827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1. Малъараб материал такрар гьаби ва щула гьаби;</w:t>
            </w:r>
          </w:p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5DD">
              <w:rPr>
                <w:rFonts w:ascii="Times New Roman" w:hAnsi="Times New Roman" w:cs="Times New Roman"/>
                <w:sz w:val="24"/>
                <w:szCs w:val="24"/>
              </w:rPr>
              <w:t>2. Ц1алдохъабазул к1алзул ва хъвавул калам цебет1езаби</w:t>
            </w:r>
          </w:p>
        </w:tc>
        <w:tc>
          <w:tcPr>
            <w:tcW w:w="1984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A06235" w:rsidRPr="00D645DD" w:rsidRDefault="00A06235" w:rsidP="00900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6235" w:rsidRDefault="00A06235" w:rsidP="00A06235">
      <w:pPr>
        <w:rPr>
          <w:rFonts w:ascii="Times New Roman" w:hAnsi="Times New Roman" w:cs="Times New Roman"/>
          <w:b/>
          <w:sz w:val="36"/>
        </w:rPr>
      </w:pPr>
    </w:p>
    <w:p w:rsidR="00A06235" w:rsidRDefault="00A06235" w:rsidP="00A06235">
      <w:pPr>
        <w:rPr>
          <w:rFonts w:ascii="Times New Roman" w:hAnsi="Times New Roman" w:cs="Times New Roman"/>
          <w:b/>
          <w:sz w:val="36"/>
        </w:rPr>
      </w:pPr>
    </w:p>
    <w:p w:rsidR="00A06235" w:rsidRPr="00A06235" w:rsidRDefault="00A06235" w:rsidP="00A06235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</w:pPr>
      <w:r w:rsidRPr="00A0623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lastRenderedPageBreak/>
        <w:t xml:space="preserve">10 класс </w:t>
      </w:r>
    </w:p>
    <w:p w:rsidR="00A06235" w:rsidRPr="00A06235" w:rsidRDefault="00A06235" w:rsidP="00A06235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 w:rsidRPr="00A06235">
        <w:rPr>
          <w:rFonts w:eastAsia="Times New Roman" w:cstheme="minorHAnsi"/>
          <w:b/>
          <w:bCs/>
          <w:color w:val="000000"/>
          <w:sz w:val="28"/>
          <w:szCs w:val="28"/>
          <w:lang w:eastAsia="ru-RU"/>
        </w:rPr>
        <w:t>11 класс</w:t>
      </w:r>
    </w:p>
    <w:p w:rsidR="00A06235" w:rsidRPr="00A06235" w:rsidRDefault="00A06235" w:rsidP="00A06235">
      <w:pPr>
        <w:spacing w:after="0" w:line="240" w:lineRule="auto"/>
        <w:rPr>
          <w:rFonts w:eastAsia="Times New Roman" w:cstheme="minorHAnsi"/>
          <w:sz w:val="28"/>
          <w:szCs w:val="28"/>
          <w:lang w:eastAsia="ru-RU"/>
        </w:rPr>
      </w:pP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Гьаб программаялъ Х-Х1 классалда рахьдал мац1 малъизе бихьизабун буго анкьида жаниб цо саг1ат. Кинабниги к1иго лъаг1алида жаниб - 68 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ca</w:t>
      </w:r>
      <w:r w:rsidRPr="00A06235">
        <w:rPr>
          <w:rFonts w:eastAsia="Times New Roman" w:cstheme="minorHAnsi"/>
          <w:bCs/>
          <w:color w:val="000000"/>
          <w:sz w:val="28"/>
          <w:szCs w:val="28"/>
        </w:rPr>
        <w:t>г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la</w:t>
      </w:r>
      <w:r w:rsidRPr="00A06235">
        <w:rPr>
          <w:rFonts w:eastAsia="Times New Roman" w:cstheme="minorHAnsi"/>
          <w:bCs/>
          <w:color w:val="000000"/>
          <w:sz w:val="28"/>
          <w:szCs w:val="28"/>
        </w:rPr>
        <w:t xml:space="preserve">т. </w:t>
      </w: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Т1асиял классазул программаялда рекъон, авар мац1алъул аслияб курс лъуг1ула 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V</w:t>
      </w:r>
      <w:r w:rsidRPr="00A06235">
        <w:rPr>
          <w:rFonts w:eastAsia="Times New Roman" w:cstheme="minorHAnsi"/>
          <w:bCs/>
          <w:color w:val="000000"/>
          <w:sz w:val="28"/>
          <w:szCs w:val="28"/>
        </w:rPr>
        <w:t>-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IX</w:t>
      </w:r>
      <w:r w:rsidRPr="00A06235">
        <w:rPr>
          <w:rFonts w:eastAsia="Times New Roman" w:cstheme="minorHAnsi"/>
          <w:bCs/>
          <w:color w:val="000000"/>
          <w:sz w:val="28"/>
          <w:szCs w:val="28"/>
        </w:rPr>
        <w:t xml:space="preserve"> </w:t>
      </w: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>классазда. Гьединлъидал Х-Х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I</w:t>
      </w: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 классазда авар мац</w:t>
      </w:r>
      <w:r w:rsidRPr="00A06235">
        <w:rPr>
          <w:rFonts w:eastAsia="Times New Roman" w:cstheme="minorHAnsi"/>
          <w:bCs/>
          <w:color w:val="000000"/>
          <w:sz w:val="28"/>
          <w:szCs w:val="28"/>
          <w:lang w:val="en-US"/>
        </w:rPr>
        <w:t>I</w:t>
      </w: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 xml:space="preserve"> малъиялъул аслияб масъалалъун буго цебехун малъараб программияб материал алъул к1вар бугел баянал гъваридго ва г1ат1идго такрар гьари.</w:t>
      </w:r>
    </w:p>
    <w:p w:rsidR="00A06235" w:rsidRPr="00E041BB" w:rsidRDefault="00A06235" w:rsidP="00A06235">
      <w:pPr>
        <w:rPr>
          <w:rFonts w:ascii="Times New Roman" w:hAnsi="Times New Roman" w:cs="Times New Roman"/>
          <w:b/>
          <w:sz w:val="36"/>
        </w:rPr>
      </w:pPr>
      <w:r w:rsidRPr="00A06235">
        <w:rPr>
          <w:rFonts w:eastAsia="Times New Roman" w:cstheme="minorHAnsi"/>
          <w:bCs/>
          <w:color w:val="000000"/>
          <w:sz w:val="28"/>
          <w:szCs w:val="28"/>
          <w:lang w:eastAsia="ru-RU"/>
        </w:rPr>
        <w:t>Программаялъ гъорлъе рачуна гьал хадур рехсарал бут1аби: практикияб стилистика ва каламалъул культура, лексикология, фразеология, фонетика, бит1ун аби вабит1унхъвай, раг1ул г1уц1и, грамматика ва пунктуация</w:t>
      </w:r>
      <w:r w:rsidRPr="00D060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6B33F1" w:rsidRDefault="006B33F1"/>
    <w:sectPr w:rsidR="006B33F1" w:rsidSect="00A0623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06235"/>
    <w:rsid w:val="00194FD8"/>
    <w:rsid w:val="006B33F1"/>
    <w:rsid w:val="008A7F26"/>
    <w:rsid w:val="00932FE7"/>
    <w:rsid w:val="00A06235"/>
    <w:rsid w:val="00A4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2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1280</Words>
  <Characters>7299</Characters>
  <Application>Microsoft Office Word</Application>
  <DocSecurity>0</DocSecurity>
  <Lines>60</Lines>
  <Paragraphs>17</Paragraphs>
  <ScaleCrop>false</ScaleCrop>
  <Company>DG Win&amp;Soft</Company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2023-09-26T04:15:00Z</dcterms:created>
  <dcterms:modified xsi:type="dcterms:W3CDTF">2023-09-26T04:15:00Z</dcterms:modified>
</cp:coreProperties>
</file>